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A719" w14:textId="77777777" w:rsidR="000A577E" w:rsidRPr="000A577E" w:rsidRDefault="000A577E" w:rsidP="000A577E">
      <w:pPr>
        <w:rPr>
          <w:b/>
          <w:bCs/>
        </w:rPr>
      </w:pPr>
      <w:r w:rsidRPr="000A577E">
        <w:rPr>
          <w:b/>
          <w:bCs/>
        </w:rPr>
        <w:t>Job description</w:t>
      </w:r>
    </w:p>
    <w:p w14:paraId="49481A7C" w14:textId="16CAB35F" w:rsidR="000A577E" w:rsidRPr="000A577E" w:rsidRDefault="000A577E" w:rsidP="000A577E">
      <w:r w:rsidRPr="000A577E">
        <w:t xml:space="preserve">Furniture Plus is looking for a Finance </w:t>
      </w:r>
      <w:r w:rsidR="0053203B">
        <w:t>Assistant</w:t>
      </w:r>
      <w:r w:rsidRPr="000A577E">
        <w:t>/Bookkeeper to maintain and develop the financial systems of the charity.</w:t>
      </w:r>
    </w:p>
    <w:p w14:paraId="6E2CEDEC" w14:textId="77777777" w:rsidR="000A577E" w:rsidRPr="000A577E" w:rsidRDefault="000A577E" w:rsidP="000A577E">
      <w:r w:rsidRPr="000A577E">
        <w:t>The successful candidate will work closely with the General Manager, and will work as part of the Management Team in developing Furniture Plus for the future</w:t>
      </w:r>
    </w:p>
    <w:p w14:paraId="4CB05FA2" w14:textId="77777777" w:rsidR="000A577E" w:rsidRPr="000A577E" w:rsidRDefault="000A577E" w:rsidP="000A577E">
      <w:r w:rsidRPr="000A577E">
        <w:t>General Purpose</w:t>
      </w:r>
    </w:p>
    <w:p w14:paraId="2551AF15" w14:textId="77777777" w:rsidR="000A577E" w:rsidRPr="000A577E" w:rsidRDefault="000A577E" w:rsidP="000A577E">
      <w:r w:rsidRPr="000A577E">
        <w:t>To maintain and develop all administration/finance systems and procedures for Furniture Plus Ltd, ensuring compliance with statutory guidelines. .</w:t>
      </w:r>
    </w:p>
    <w:p w14:paraId="49B67B51" w14:textId="77777777" w:rsidR="000A577E" w:rsidRPr="000A577E" w:rsidRDefault="000A577E" w:rsidP="000A577E">
      <w:r w:rsidRPr="000A577E">
        <w:t>Detailed Duties</w:t>
      </w:r>
    </w:p>
    <w:p w14:paraId="78A59F39" w14:textId="77777777" w:rsidR="000A577E" w:rsidRPr="000A577E" w:rsidRDefault="000A577E" w:rsidP="000A577E">
      <w:r w:rsidRPr="000A577E">
        <w:t>Administration</w:t>
      </w:r>
    </w:p>
    <w:p w14:paraId="04DA54E2" w14:textId="77777777" w:rsidR="000A577E" w:rsidRPr="000A577E" w:rsidRDefault="000A577E" w:rsidP="000A577E">
      <w:pPr>
        <w:numPr>
          <w:ilvl w:val="0"/>
          <w:numId w:val="1"/>
        </w:numPr>
      </w:pPr>
      <w:r w:rsidRPr="000A577E">
        <w:t>Ensure all documents produced are a good representation of Furniture Plus and its ethos.</w:t>
      </w:r>
    </w:p>
    <w:p w14:paraId="46F7094A" w14:textId="77777777" w:rsidR="000A577E" w:rsidRPr="000A577E" w:rsidRDefault="000A577E" w:rsidP="000A577E">
      <w:pPr>
        <w:numPr>
          <w:ilvl w:val="0"/>
          <w:numId w:val="1"/>
        </w:numPr>
      </w:pPr>
      <w:r w:rsidRPr="000A577E">
        <w:t>Attend board meetings, ensuring that all papers are collated and distributed to an agreed timetable.</w:t>
      </w:r>
    </w:p>
    <w:p w14:paraId="0E2C35A6" w14:textId="77777777" w:rsidR="000A577E" w:rsidRPr="000A577E" w:rsidRDefault="000A577E" w:rsidP="000A577E">
      <w:pPr>
        <w:numPr>
          <w:ilvl w:val="0"/>
          <w:numId w:val="1"/>
        </w:numPr>
      </w:pPr>
      <w:r w:rsidRPr="000A577E">
        <w:t>Co-ordinate the compilation of the Annual Report.</w:t>
      </w:r>
    </w:p>
    <w:p w14:paraId="5112EC02" w14:textId="77777777" w:rsidR="000A577E" w:rsidRPr="000A577E" w:rsidRDefault="000A577E" w:rsidP="000A577E">
      <w:r w:rsidRPr="000A577E">
        <w:t>Finance</w:t>
      </w:r>
    </w:p>
    <w:p w14:paraId="5DF4E63C" w14:textId="77777777" w:rsidR="000A577E" w:rsidRPr="000A577E" w:rsidRDefault="000A577E" w:rsidP="000A577E">
      <w:pPr>
        <w:numPr>
          <w:ilvl w:val="0"/>
          <w:numId w:val="2"/>
        </w:numPr>
      </w:pPr>
      <w:r w:rsidRPr="000A577E">
        <w:t>Manage and develop internal accounting, financial, payroll and cash management systems.</w:t>
      </w:r>
    </w:p>
    <w:p w14:paraId="17318003" w14:textId="77777777" w:rsidR="000A577E" w:rsidRPr="000A577E" w:rsidRDefault="000A577E" w:rsidP="000A577E">
      <w:pPr>
        <w:numPr>
          <w:ilvl w:val="0"/>
          <w:numId w:val="2"/>
        </w:numPr>
      </w:pPr>
      <w:r w:rsidRPr="000A577E">
        <w:t>In conjunction with the General Manager prepare budgets and cash flow projections for all activities and monitor on a regular basis.</w:t>
      </w:r>
    </w:p>
    <w:p w14:paraId="6108C25D" w14:textId="77777777" w:rsidR="000A577E" w:rsidRPr="000A577E" w:rsidRDefault="000A577E" w:rsidP="000A577E">
      <w:pPr>
        <w:numPr>
          <w:ilvl w:val="0"/>
          <w:numId w:val="2"/>
        </w:numPr>
      </w:pPr>
      <w:r w:rsidRPr="000A577E">
        <w:t>Provide projections for all areas of business in conjunction with Sales Manager</w:t>
      </w:r>
    </w:p>
    <w:p w14:paraId="28154A5F" w14:textId="35170930" w:rsidR="000A577E" w:rsidRPr="000A577E" w:rsidRDefault="000A577E" w:rsidP="000A577E">
      <w:pPr>
        <w:numPr>
          <w:ilvl w:val="0"/>
          <w:numId w:val="2"/>
        </w:numPr>
      </w:pPr>
      <w:r>
        <w:t>Assist with the p</w:t>
      </w:r>
      <w:r w:rsidRPr="000A577E">
        <w:t>repar</w:t>
      </w:r>
      <w:r>
        <w:t>ation of</w:t>
      </w:r>
      <w:r w:rsidRPr="000A577E">
        <w:t xml:space="preserve"> quarterly and annual financial reports.</w:t>
      </w:r>
    </w:p>
    <w:p w14:paraId="53D2D728" w14:textId="77777777" w:rsidR="000A577E" w:rsidRPr="000A577E" w:rsidRDefault="000A577E" w:rsidP="000A577E">
      <w:pPr>
        <w:numPr>
          <w:ilvl w:val="0"/>
          <w:numId w:val="2"/>
        </w:numPr>
      </w:pPr>
      <w:r w:rsidRPr="000A577E">
        <w:t>Ensure required information for the Quarterly Finance review meetings is distributed to agreed timetables.</w:t>
      </w:r>
    </w:p>
    <w:p w14:paraId="5A94FFA8" w14:textId="77777777" w:rsidR="000A577E" w:rsidRPr="000A577E" w:rsidRDefault="000A577E" w:rsidP="000A577E">
      <w:pPr>
        <w:numPr>
          <w:ilvl w:val="0"/>
          <w:numId w:val="2"/>
        </w:numPr>
      </w:pPr>
      <w:r w:rsidRPr="000A577E">
        <w:t>Liaise with the External Accountant as required.</w:t>
      </w:r>
    </w:p>
    <w:p w14:paraId="2120BFFA" w14:textId="77777777" w:rsidR="000A577E" w:rsidRPr="000A577E" w:rsidRDefault="000A577E" w:rsidP="000A577E">
      <w:pPr>
        <w:numPr>
          <w:ilvl w:val="0"/>
          <w:numId w:val="2"/>
        </w:numPr>
      </w:pPr>
      <w:r w:rsidRPr="000A577E">
        <w:t>Co-ordinate audit activities in conjunction with the External Accountant and Auditor.</w:t>
      </w:r>
    </w:p>
    <w:p w14:paraId="00719B89" w14:textId="77777777" w:rsidR="000A577E" w:rsidRPr="000A577E" w:rsidRDefault="000A577E" w:rsidP="000A577E">
      <w:pPr>
        <w:numPr>
          <w:ilvl w:val="0"/>
          <w:numId w:val="2"/>
        </w:numPr>
      </w:pPr>
      <w:r w:rsidRPr="000A577E">
        <w:t>Ensure the monthly payroll is administered and processed correctly.</w:t>
      </w:r>
    </w:p>
    <w:p w14:paraId="216895B6" w14:textId="77777777" w:rsidR="000A577E" w:rsidRPr="000A577E" w:rsidRDefault="000A577E" w:rsidP="000A577E">
      <w:pPr>
        <w:numPr>
          <w:ilvl w:val="0"/>
          <w:numId w:val="2"/>
        </w:numPr>
      </w:pPr>
      <w:r w:rsidRPr="000A577E">
        <w:t>Ensure volunteers expenses are processed in accordance with agreed timetables and guidelines.</w:t>
      </w:r>
    </w:p>
    <w:p w14:paraId="444430C6" w14:textId="5F732479" w:rsidR="000A577E" w:rsidRPr="000A577E" w:rsidRDefault="000A577E" w:rsidP="000A577E">
      <w:pPr>
        <w:numPr>
          <w:ilvl w:val="0"/>
          <w:numId w:val="2"/>
        </w:numPr>
      </w:pPr>
      <w:r w:rsidRPr="000A577E">
        <w:t xml:space="preserve">In conjunction with the </w:t>
      </w:r>
      <w:r>
        <w:t>General Manager</w:t>
      </w:r>
      <w:r w:rsidRPr="000A577E">
        <w:t>, prepare applications for external funding.</w:t>
      </w:r>
    </w:p>
    <w:p w14:paraId="070FF01E" w14:textId="77777777" w:rsidR="000A577E" w:rsidRPr="000A577E" w:rsidRDefault="000A577E" w:rsidP="000A577E">
      <w:pPr>
        <w:numPr>
          <w:ilvl w:val="0"/>
          <w:numId w:val="2"/>
        </w:numPr>
      </w:pPr>
      <w:r w:rsidRPr="000A577E">
        <w:t>Submit returns to HM Revenue &amp; Customs and other regulatory bodies as required.</w:t>
      </w:r>
    </w:p>
    <w:p w14:paraId="097B51F8" w14:textId="77777777" w:rsidR="000A577E" w:rsidRPr="000A577E" w:rsidRDefault="000A577E" w:rsidP="000A577E">
      <w:r w:rsidRPr="000A577E">
        <w:t>Systems/Management</w:t>
      </w:r>
    </w:p>
    <w:p w14:paraId="5B044ADE" w14:textId="77777777" w:rsidR="000A577E" w:rsidRPr="000A577E" w:rsidRDefault="000A577E" w:rsidP="000A577E">
      <w:pPr>
        <w:numPr>
          <w:ilvl w:val="0"/>
          <w:numId w:val="3"/>
        </w:numPr>
      </w:pPr>
      <w:r w:rsidRPr="000A577E">
        <w:lastRenderedPageBreak/>
        <w:t>Meet with the General Manager on a regular basis to ensure continuity of information.</w:t>
      </w:r>
    </w:p>
    <w:p w14:paraId="4EB91431" w14:textId="77777777" w:rsidR="000A577E" w:rsidRPr="000A577E" w:rsidRDefault="000A577E" w:rsidP="000A577E">
      <w:pPr>
        <w:numPr>
          <w:ilvl w:val="0"/>
          <w:numId w:val="3"/>
        </w:numPr>
      </w:pPr>
      <w:r w:rsidRPr="000A577E">
        <w:t>Manage and develop systems to provide performance information in all areas of business.</w:t>
      </w:r>
    </w:p>
    <w:p w14:paraId="2D488B12" w14:textId="77777777" w:rsidR="000A577E" w:rsidRPr="000A577E" w:rsidRDefault="000A577E" w:rsidP="000A577E">
      <w:pPr>
        <w:numPr>
          <w:ilvl w:val="0"/>
          <w:numId w:val="3"/>
        </w:numPr>
      </w:pPr>
      <w:r w:rsidRPr="000A577E">
        <w:t>Liaise with Sales and Operations Managers to ensure required information is and can be reported.</w:t>
      </w:r>
    </w:p>
    <w:p w14:paraId="530C0143" w14:textId="77777777" w:rsidR="000A577E" w:rsidRPr="000A577E" w:rsidRDefault="000A577E" w:rsidP="000A577E">
      <w:r w:rsidRPr="000A577E">
        <w:t>The post holder may be required to perform duties appropriate to the post other than those given in this Job Description or as directed by the General Manager. The particular duties and responsibilities attached to posts may vary from time to time without changing the general character of the duties or level of responsibility entailed. Such variations are a common occurrence and would not in themselves justify reconsideration of the grading.</w:t>
      </w:r>
    </w:p>
    <w:p w14:paraId="0E994B5F" w14:textId="77777777" w:rsidR="000A577E" w:rsidRPr="000A577E" w:rsidRDefault="000A577E" w:rsidP="000A577E">
      <w:r w:rsidRPr="000A577E">
        <w:t>Person Specification</w:t>
      </w:r>
    </w:p>
    <w:p w14:paraId="29ED41CC" w14:textId="77777777" w:rsidR="000A577E" w:rsidRPr="000A577E" w:rsidRDefault="000A577E" w:rsidP="000A577E">
      <w:r w:rsidRPr="000A577E">
        <w:t>Finance Officer</w:t>
      </w:r>
    </w:p>
    <w:p w14:paraId="0E01F120" w14:textId="20197D43" w:rsidR="000A577E" w:rsidRPr="000A577E" w:rsidRDefault="000A577E" w:rsidP="000A577E">
      <w:r w:rsidRPr="000A577E">
        <w:t xml:space="preserve">Up to </w:t>
      </w:r>
      <w:r>
        <w:t>25</w:t>
      </w:r>
      <w:r w:rsidRPr="000A577E">
        <w:t xml:space="preserve"> hours per week (9:00am-5:00pm Mon-Fri with 30min unpaid lunch break)</w:t>
      </w:r>
    </w:p>
    <w:p w14:paraId="7B8C0D12" w14:textId="77777777" w:rsidR="000A577E" w:rsidRPr="000A577E" w:rsidRDefault="000A577E" w:rsidP="000A577E">
      <w:r w:rsidRPr="000A577E">
        <w:t>Subject to 6 month probationary period</w:t>
      </w:r>
    </w:p>
    <w:p w14:paraId="46DE7170" w14:textId="77777777" w:rsidR="000A577E" w:rsidRPr="000A577E" w:rsidRDefault="000A577E" w:rsidP="000A577E">
      <w:r w:rsidRPr="000A577E">
        <w:t>£per annum dependent on experience and qualifications</w:t>
      </w:r>
    </w:p>
    <w:p w14:paraId="5EB29FF1" w14:textId="77777777" w:rsidR="000A577E" w:rsidRPr="000A577E" w:rsidRDefault="000A577E" w:rsidP="000A577E">
      <w:r w:rsidRPr="000A577E">
        <w:t>Primarily based in the Dysart office</w:t>
      </w:r>
    </w:p>
    <w:p w14:paraId="05AEBA9E" w14:textId="77777777" w:rsidR="000A577E" w:rsidRPr="000A577E" w:rsidRDefault="000A577E" w:rsidP="000A577E">
      <w:r w:rsidRPr="000A577E">
        <w:t>PLEASE NOTE YOU MUST MEET THE ESSENTIAL SKILLS CRITERIA BEFORE APPLYING</w:t>
      </w:r>
    </w:p>
    <w:p w14:paraId="1B39FF9D" w14:textId="77777777" w:rsidR="000A577E" w:rsidRPr="000A577E" w:rsidRDefault="000A577E" w:rsidP="000A577E">
      <w:r w:rsidRPr="000A577E">
        <w:t>ESSENTIAL SKILLS AND QUALIFICATIONS</w:t>
      </w:r>
    </w:p>
    <w:p w14:paraId="1B0FF710" w14:textId="77777777" w:rsidR="000A577E" w:rsidRPr="000A577E" w:rsidRDefault="000A577E" w:rsidP="000A577E">
      <w:pPr>
        <w:numPr>
          <w:ilvl w:val="0"/>
          <w:numId w:val="4"/>
        </w:numPr>
      </w:pPr>
      <w:r w:rsidRPr="000A577E">
        <w:t>Accountancy or bookkeeping qualification, or relevant demonstrable experience</w:t>
      </w:r>
    </w:p>
    <w:p w14:paraId="4E85F029" w14:textId="3F03710B" w:rsidR="000A577E" w:rsidRPr="000A577E" w:rsidRDefault="000A577E" w:rsidP="000A577E">
      <w:pPr>
        <w:numPr>
          <w:ilvl w:val="0"/>
          <w:numId w:val="4"/>
        </w:numPr>
      </w:pPr>
      <w:r w:rsidRPr="000A577E">
        <w:t xml:space="preserve">Fully conversant with </w:t>
      </w:r>
      <w:proofErr w:type="spellStart"/>
      <w:r>
        <w:t>Quickbooks</w:t>
      </w:r>
      <w:proofErr w:type="spellEnd"/>
      <w:r>
        <w:t xml:space="preserve"> and other</w:t>
      </w:r>
      <w:r w:rsidRPr="000A577E">
        <w:t xml:space="preserve"> Accounting and Payroll packages</w:t>
      </w:r>
    </w:p>
    <w:p w14:paraId="035B3C73" w14:textId="77777777" w:rsidR="000A577E" w:rsidRPr="000A577E" w:rsidRDefault="000A577E" w:rsidP="000A577E">
      <w:pPr>
        <w:numPr>
          <w:ilvl w:val="0"/>
          <w:numId w:val="4"/>
        </w:numPr>
      </w:pPr>
      <w:r w:rsidRPr="000A577E">
        <w:t>Friendly and flexible with a strong interpersonal skills</w:t>
      </w:r>
    </w:p>
    <w:p w14:paraId="5E2ABC4D" w14:textId="77777777" w:rsidR="000A577E" w:rsidRPr="000A577E" w:rsidRDefault="000A577E" w:rsidP="000A577E">
      <w:r w:rsidRPr="000A577E">
        <w:t>DESIRABLE EXPERIENCE</w:t>
      </w:r>
    </w:p>
    <w:p w14:paraId="2886BC7A" w14:textId="77777777" w:rsidR="000A577E" w:rsidRPr="000A577E" w:rsidRDefault="000A577E" w:rsidP="000A577E">
      <w:r w:rsidRPr="000A577E">
        <w:t>Work Experience</w:t>
      </w:r>
    </w:p>
    <w:p w14:paraId="69044411" w14:textId="03FE1382" w:rsidR="000A577E" w:rsidRDefault="000A577E" w:rsidP="000A577E">
      <w:pPr>
        <w:numPr>
          <w:ilvl w:val="0"/>
          <w:numId w:val="5"/>
        </w:numPr>
      </w:pPr>
      <w:r>
        <w:t>Experience in working with document scanning technology (</w:t>
      </w:r>
      <w:proofErr w:type="spellStart"/>
      <w:r>
        <w:t>eg</w:t>
      </w:r>
      <w:proofErr w:type="spellEnd"/>
      <w:r>
        <w:t xml:space="preserve"> </w:t>
      </w:r>
      <w:proofErr w:type="spellStart"/>
      <w:r>
        <w:t>Dext</w:t>
      </w:r>
      <w:proofErr w:type="spellEnd"/>
      <w:r>
        <w:t>)</w:t>
      </w:r>
    </w:p>
    <w:p w14:paraId="53F95A61" w14:textId="1441FB7C" w:rsidR="000A577E" w:rsidRPr="000A577E" w:rsidRDefault="000A577E" w:rsidP="000A577E">
      <w:pPr>
        <w:numPr>
          <w:ilvl w:val="0"/>
          <w:numId w:val="5"/>
        </w:numPr>
      </w:pPr>
      <w:r>
        <w:t>Ex</w:t>
      </w:r>
      <w:r w:rsidRPr="000A577E">
        <w:t>perience of working in a busy admin/finance office</w:t>
      </w:r>
    </w:p>
    <w:p w14:paraId="200D0EB6" w14:textId="77777777" w:rsidR="000A577E" w:rsidRPr="000A577E" w:rsidRDefault="000A577E" w:rsidP="000A577E">
      <w:pPr>
        <w:numPr>
          <w:ilvl w:val="0"/>
          <w:numId w:val="5"/>
        </w:numPr>
      </w:pPr>
      <w:r w:rsidRPr="000A577E">
        <w:t>Previous experience of operating Sage payroll</w:t>
      </w:r>
    </w:p>
    <w:p w14:paraId="2FFA1CEE" w14:textId="77777777" w:rsidR="000A577E" w:rsidRPr="000A577E" w:rsidRDefault="000A577E" w:rsidP="000A577E">
      <w:pPr>
        <w:numPr>
          <w:ilvl w:val="0"/>
          <w:numId w:val="5"/>
        </w:numPr>
      </w:pPr>
      <w:r w:rsidRPr="000A577E">
        <w:t>Budget preparation</w:t>
      </w:r>
    </w:p>
    <w:p w14:paraId="2934B4DF" w14:textId="77777777" w:rsidR="000A577E" w:rsidRPr="000A577E" w:rsidRDefault="000A577E" w:rsidP="000A577E">
      <w:pPr>
        <w:numPr>
          <w:ilvl w:val="0"/>
          <w:numId w:val="5"/>
        </w:numPr>
      </w:pPr>
      <w:r w:rsidRPr="000A577E">
        <w:t>VAT returns</w:t>
      </w:r>
    </w:p>
    <w:p w14:paraId="660BA3C1" w14:textId="77777777" w:rsidR="000A577E" w:rsidRPr="000A577E" w:rsidRDefault="000A577E" w:rsidP="000A577E">
      <w:r w:rsidRPr="000A577E">
        <w:t>· Previous experience in Charity Accounting</w:t>
      </w:r>
    </w:p>
    <w:p w14:paraId="67960DA9" w14:textId="77777777" w:rsidR="000A577E" w:rsidRPr="000A577E" w:rsidRDefault="000A577E" w:rsidP="000A577E">
      <w:r w:rsidRPr="000A577E">
        <w:t>· Experience of reporting to external regulatory bodies</w:t>
      </w:r>
    </w:p>
    <w:p w14:paraId="0296F17A" w14:textId="77777777" w:rsidR="000A577E" w:rsidRPr="000A577E" w:rsidRDefault="000A577E" w:rsidP="000A577E">
      <w:r w:rsidRPr="000A577E">
        <w:lastRenderedPageBreak/>
        <w:t>Knowledge/Skill/Ability</w:t>
      </w:r>
    </w:p>
    <w:p w14:paraId="73BA8A11" w14:textId="212A80D0" w:rsidR="000A577E" w:rsidRPr="000A577E" w:rsidRDefault="000A577E" w:rsidP="000A577E">
      <w:pPr>
        <w:pStyle w:val="ListParagraph"/>
        <w:numPr>
          <w:ilvl w:val="0"/>
          <w:numId w:val="8"/>
        </w:numPr>
      </w:pPr>
      <w:r w:rsidRPr="000A577E">
        <w:t>Effective communication skills</w:t>
      </w:r>
    </w:p>
    <w:p w14:paraId="564FA995" w14:textId="6BA889C1" w:rsidR="000A577E" w:rsidRPr="000A577E" w:rsidRDefault="000A577E" w:rsidP="000A577E">
      <w:pPr>
        <w:pStyle w:val="ListParagraph"/>
        <w:numPr>
          <w:ilvl w:val="0"/>
          <w:numId w:val="8"/>
        </w:numPr>
      </w:pPr>
      <w:r w:rsidRPr="000A577E">
        <w:t>Ability to work under pressure and to deadlines</w:t>
      </w:r>
    </w:p>
    <w:p w14:paraId="4929B031" w14:textId="5BCED973" w:rsidR="000A577E" w:rsidRPr="000A577E" w:rsidRDefault="000A577E" w:rsidP="000A577E">
      <w:pPr>
        <w:pStyle w:val="ListParagraph"/>
        <w:numPr>
          <w:ilvl w:val="0"/>
          <w:numId w:val="8"/>
        </w:numPr>
      </w:pPr>
      <w:r w:rsidRPr="000A577E">
        <w:t>Knowledge of HR Best Practice</w:t>
      </w:r>
    </w:p>
    <w:p w14:paraId="5F591354" w14:textId="21B5FF94" w:rsidR="000A577E" w:rsidRPr="000A577E" w:rsidRDefault="000A577E" w:rsidP="000A577E">
      <w:pPr>
        <w:pStyle w:val="ListParagraph"/>
        <w:numPr>
          <w:ilvl w:val="0"/>
          <w:numId w:val="8"/>
        </w:numPr>
      </w:pPr>
      <w:r w:rsidRPr="000A577E">
        <w:t>Correct aptitude and attitude to work</w:t>
      </w:r>
    </w:p>
    <w:p w14:paraId="77475AF3" w14:textId="77777777" w:rsidR="000A577E" w:rsidRPr="000A577E" w:rsidRDefault="000A577E" w:rsidP="000A577E">
      <w:r w:rsidRPr="000A577E">
        <w:t>Health &amp; Physical Attributes</w:t>
      </w:r>
    </w:p>
    <w:p w14:paraId="07790987" w14:textId="3B446534" w:rsidR="000A577E" w:rsidRPr="000A577E" w:rsidRDefault="000A577E" w:rsidP="000A577E">
      <w:pPr>
        <w:pStyle w:val="ListParagraph"/>
        <w:numPr>
          <w:ilvl w:val="0"/>
          <w:numId w:val="9"/>
        </w:numPr>
      </w:pPr>
      <w:r w:rsidRPr="000A577E">
        <w:t>Well presented</w:t>
      </w:r>
    </w:p>
    <w:p w14:paraId="496F2D39" w14:textId="6372E20B" w:rsidR="000A577E" w:rsidRPr="000A577E" w:rsidRDefault="000A577E" w:rsidP="000A577E">
      <w:pPr>
        <w:pStyle w:val="ListParagraph"/>
        <w:numPr>
          <w:ilvl w:val="0"/>
          <w:numId w:val="9"/>
        </w:numPr>
      </w:pPr>
      <w:r w:rsidRPr="000A577E">
        <w:t>Good timekeeper</w:t>
      </w:r>
    </w:p>
    <w:p w14:paraId="4926D1DA" w14:textId="77777777" w:rsidR="000A577E" w:rsidRPr="000A577E" w:rsidRDefault="000A577E" w:rsidP="000A577E">
      <w:r w:rsidRPr="000A577E">
        <w:t>Interpersonal and Communication Skills</w:t>
      </w:r>
    </w:p>
    <w:p w14:paraId="714D727B" w14:textId="1199F887" w:rsidR="000A577E" w:rsidRPr="000A577E" w:rsidRDefault="000A577E" w:rsidP="000A577E">
      <w:pPr>
        <w:pStyle w:val="ListParagraph"/>
        <w:numPr>
          <w:ilvl w:val="0"/>
          <w:numId w:val="10"/>
        </w:numPr>
      </w:pPr>
      <w:r w:rsidRPr="000A577E">
        <w:t>Ability to work under own initiative or as directed</w:t>
      </w:r>
    </w:p>
    <w:p w14:paraId="432DD42A" w14:textId="5F446F8A" w:rsidR="000A577E" w:rsidRPr="000A577E" w:rsidRDefault="000A577E" w:rsidP="000A577E">
      <w:pPr>
        <w:pStyle w:val="ListParagraph"/>
        <w:numPr>
          <w:ilvl w:val="0"/>
          <w:numId w:val="10"/>
        </w:numPr>
      </w:pPr>
      <w:r w:rsidRPr="000A577E">
        <w:t>Able to understand and follow instructions</w:t>
      </w:r>
    </w:p>
    <w:p w14:paraId="50313649" w14:textId="15B081C4" w:rsidR="000A577E" w:rsidRPr="000A577E" w:rsidRDefault="000A577E" w:rsidP="000A577E">
      <w:pPr>
        <w:pStyle w:val="ListParagraph"/>
        <w:numPr>
          <w:ilvl w:val="0"/>
          <w:numId w:val="10"/>
        </w:numPr>
      </w:pPr>
      <w:r w:rsidRPr="000A577E">
        <w:t>Flexible attitude to work</w:t>
      </w:r>
    </w:p>
    <w:p w14:paraId="0AFC5EFF" w14:textId="52268741" w:rsidR="000A577E" w:rsidRPr="000A577E" w:rsidRDefault="000A577E" w:rsidP="000A577E">
      <w:pPr>
        <w:pStyle w:val="ListParagraph"/>
        <w:numPr>
          <w:ilvl w:val="0"/>
          <w:numId w:val="10"/>
        </w:numPr>
      </w:pPr>
      <w:r w:rsidRPr="000A577E">
        <w:t>Experience of working with all levels of staff – paid, volunteer and placement.</w:t>
      </w:r>
    </w:p>
    <w:p w14:paraId="0ED51343" w14:textId="7B17A63C" w:rsidR="000A577E" w:rsidRPr="000A577E" w:rsidRDefault="000A577E" w:rsidP="000A577E">
      <w:pPr>
        <w:pStyle w:val="ListParagraph"/>
        <w:numPr>
          <w:ilvl w:val="0"/>
          <w:numId w:val="10"/>
        </w:numPr>
      </w:pPr>
      <w:r w:rsidRPr="000A577E">
        <w:t>Able to communicate well with staff and customers</w:t>
      </w:r>
    </w:p>
    <w:p w14:paraId="1F50B4C7" w14:textId="77777777" w:rsidR="000A577E" w:rsidRDefault="000A577E" w:rsidP="000A577E">
      <w:pPr>
        <w:rPr>
          <w:b/>
          <w:bCs/>
        </w:rPr>
      </w:pPr>
      <w:r w:rsidRPr="000A577E">
        <w:rPr>
          <w:b/>
          <w:bCs/>
        </w:rPr>
        <w:t>Please send a CV and application with a covering letter explaining why you are most suited to the job.</w:t>
      </w:r>
    </w:p>
    <w:p w14:paraId="428457A1" w14:textId="77777777" w:rsidR="0001201A" w:rsidRDefault="0001201A" w:rsidP="000A577E">
      <w:pPr>
        <w:rPr>
          <w:b/>
          <w:bCs/>
        </w:rPr>
      </w:pPr>
    </w:p>
    <w:p w14:paraId="4BC1C972" w14:textId="22D55807" w:rsidR="0001201A" w:rsidRPr="000A577E" w:rsidRDefault="0001201A" w:rsidP="000A577E">
      <w:pPr>
        <w:rPr>
          <w:b/>
          <w:bCs/>
        </w:rPr>
      </w:pPr>
      <w:r>
        <w:rPr>
          <w:b/>
          <w:bCs/>
        </w:rPr>
        <w:t>CLOSING DATE FOR APPLICATIONS 1 AUGUST 2025</w:t>
      </w:r>
    </w:p>
    <w:p w14:paraId="7633FC0C" w14:textId="77777777" w:rsidR="000A577E" w:rsidRPr="000A577E" w:rsidRDefault="000A577E" w:rsidP="000A577E">
      <w:r w:rsidRPr="000A577E">
        <w:t>Job Type: Part-time</w:t>
      </w:r>
    </w:p>
    <w:p w14:paraId="43595CAF" w14:textId="1BB3A89C" w:rsidR="000A577E" w:rsidRPr="000A577E" w:rsidRDefault="000A577E" w:rsidP="000A577E">
      <w:r w:rsidRPr="000A577E">
        <w:t>Pay: £</w:t>
      </w:r>
      <w:r w:rsidR="006D6C3B">
        <w:t>25740</w:t>
      </w:r>
      <w:r w:rsidRPr="000A577E">
        <w:t xml:space="preserve"> per year</w:t>
      </w:r>
      <w:r>
        <w:t xml:space="preserve"> (pro rata)</w:t>
      </w:r>
    </w:p>
    <w:p w14:paraId="56457705" w14:textId="77777777" w:rsidR="000A577E" w:rsidRPr="000A577E" w:rsidRDefault="000A577E" w:rsidP="000A577E">
      <w:r w:rsidRPr="000A577E">
        <w:t>Benefits:</w:t>
      </w:r>
    </w:p>
    <w:p w14:paraId="41F3E5AA" w14:textId="77777777" w:rsidR="000A577E" w:rsidRDefault="000A577E" w:rsidP="000A577E">
      <w:pPr>
        <w:numPr>
          <w:ilvl w:val="0"/>
          <w:numId w:val="6"/>
        </w:numPr>
      </w:pPr>
      <w:r w:rsidRPr="000A577E">
        <w:t>On-site parking</w:t>
      </w:r>
    </w:p>
    <w:p w14:paraId="323F9BBC" w14:textId="089CAE8A" w:rsidR="000A577E" w:rsidRDefault="000A577E" w:rsidP="000A577E">
      <w:pPr>
        <w:numPr>
          <w:ilvl w:val="0"/>
          <w:numId w:val="6"/>
        </w:numPr>
      </w:pPr>
      <w:r>
        <w:t>Staff welfare package</w:t>
      </w:r>
    </w:p>
    <w:p w14:paraId="3A4C6E3C" w14:textId="6A0F9DD1" w:rsidR="000A577E" w:rsidRPr="000A577E" w:rsidRDefault="000A577E" w:rsidP="000A577E">
      <w:pPr>
        <w:numPr>
          <w:ilvl w:val="0"/>
          <w:numId w:val="6"/>
        </w:numPr>
      </w:pPr>
      <w:r>
        <w:t>Company pension</w:t>
      </w:r>
    </w:p>
    <w:p w14:paraId="44BE8559" w14:textId="77777777" w:rsidR="000A577E" w:rsidRPr="000A577E" w:rsidRDefault="000A577E" w:rsidP="000A577E">
      <w:r w:rsidRPr="000A577E">
        <w:t>Schedule:</w:t>
      </w:r>
    </w:p>
    <w:p w14:paraId="5C0E71F6" w14:textId="77777777" w:rsidR="000A577E" w:rsidRPr="000A577E" w:rsidRDefault="000A577E" w:rsidP="000A577E">
      <w:pPr>
        <w:numPr>
          <w:ilvl w:val="0"/>
          <w:numId w:val="7"/>
        </w:numPr>
      </w:pPr>
      <w:r w:rsidRPr="000A577E">
        <w:t>Monday to Friday</w:t>
      </w:r>
    </w:p>
    <w:p w14:paraId="4180403C" w14:textId="77777777" w:rsidR="00000000" w:rsidRDefault="00000000"/>
    <w:sectPr w:rsidR="00817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B43"/>
    <w:multiLevelType w:val="multilevel"/>
    <w:tmpl w:val="5A2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E56B5"/>
    <w:multiLevelType w:val="hybridMultilevel"/>
    <w:tmpl w:val="5CB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472FC"/>
    <w:multiLevelType w:val="multilevel"/>
    <w:tmpl w:val="FE16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01495"/>
    <w:multiLevelType w:val="hybridMultilevel"/>
    <w:tmpl w:val="9FE2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E19DB"/>
    <w:multiLevelType w:val="multilevel"/>
    <w:tmpl w:val="1726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90AAF"/>
    <w:multiLevelType w:val="multilevel"/>
    <w:tmpl w:val="F99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60EF5"/>
    <w:multiLevelType w:val="multilevel"/>
    <w:tmpl w:val="2246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E5ACB"/>
    <w:multiLevelType w:val="multilevel"/>
    <w:tmpl w:val="C5CC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D2FC7"/>
    <w:multiLevelType w:val="hybridMultilevel"/>
    <w:tmpl w:val="4FD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16204"/>
    <w:multiLevelType w:val="multilevel"/>
    <w:tmpl w:val="FA0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3514">
    <w:abstractNumId w:val="7"/>
  </w:num>
  <w:num w:numId="2" w16cid:durableId="959842076">
    <w:abstractNumId w:val="0"/>
  </w:num>
  <w:num w:numId="3" w16cid:durableId="244150507">
    <w:abstractNumId w:val="6"/>
  </w:num>
  <w:num w:numId="4" w16cid:durableId="1846817680">
    <w:abstractNumId w:val="2"/>
  </w:num>
  <w:num w:numId="5" w16cid:durableId="224226217">
    <w:abstractNumId w:val="5"/>
  </w:num>
  <w:num w:numId="6" w16cid:durableId="582832833">
    <w:abstractNumId w:val="4"/>
  </w:num>
  <w:num w:numId="7" w16cid:durableId="2054572619">
    <w:abstractNumId w:val="9"/>
  </w:num>
  <w:num w:numId="8" w16cid:durableId="2030717704">
    <w:abstractNumId w:val="3"/>
  </w:num>
  <w:num w:numId="9" w16cid:durableId="1960454654">
    <w:abstractNumId w:val="1"/>
  </w:num>
  <w:num w:numId="10" w16cid:durableId="825316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7E"/>
    <w:rsid w:val="0001201A"/>
    <w:rsid w:val="000A577E"/>
    <w:rsid w:val="00201370"/>
    <w:rsid w:val="003B7728"/>
    <w:rsid w:val="004D21FE"/>
    <w:rsid w:val="0053203B"/>
    <w:rsid w:val="006D6C3B"/>
    <w:rsid w:val="00795A85"/>
    <w:rsid w:val="009B1D3C"/>
    <w:rsid w:val="009F1627"/>
    <w:rsid w:val="00A32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9FF1"/>
  <w15:chartTrackingRefBased/>
  <w15:docId w15:val="{C05C4A6B-E564-4C8C-88A6-9F3C1980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57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577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577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577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5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7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577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A577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A577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577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5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77E"/>
    <w:rPr>
      <w:rFonts w:eastAsiaTheme="majorEastAsia" w:cstheme="majorBidi"/>
      <w:color w:val="272727" w:themeColor="text1" w:themeTint="D8"/>
    </w:rPr>
  </w:style>
  <w:style w:type="paragraph" w:styleId="Title">
    <w:name w:val="Title"/>
    <w:basedOn w:val="Normal"/>
    <w:next w:val="Normal"/>
    <w:link w:val="TitleChar"/>
    <w:uiPriority w:val="10"/>
    <w:qFormat/>
    <w:rsid w:val="000A5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7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7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577E"/>
    <w:rPr>
      <w:i/>
      <w:iCs/>
      <w:color w:val="404040" w:themeColor="text1" w:themeTint="BF"/>
    </w:rPr>
  </w:style>
  <w:style w:type="paragraph" w:styleId="ListParagraph">
    <w:name w:val="List Paragraph"/>
    <w:basedOn w:val="Normal"/>
    <w:uiPriority w:val="34"/>
    <w:qFormat/>
    <w:rsid w:val="000A577E"/>
    <w:pPr>
      <w:ind w:left="720"/>
      <w:contextualSpacing/>
    </w:pPr>
  </w:style>
  <w:style w:type="character" w:styleId="IntenseEmphasis">
    <w:name w:val="Intense Emphasis"/>
    <w:basedOn w:val="DefaultParagraphFont"/>
    <w:uiPriority w:val="21"/>
    <w:qFormat/>
    <w:rsid w:val="000A577E"/>
    <w:rPr>
      <w:i/>
      <w:iCs/>
      <w:color w:val="365F91" w:themeColor="accent1" w:themeShade="BF"/>
    </w:rPr>
  </w:style>
  <w:style w:type="paragraph" w:styleId="IntenseQuote">
    <w:name w:val="Intense Quote"/>
    <w:basedOn w:val="Normal"/>
    <w:next w:val="Normal"/>
    <w:link w:val="IntenseQuoteChar"/>
    <w:uiPriority w:val="30"/>
    <w:qFormat/>
    <w:rsid w:val="000A57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577E"/>
    <w:rPr>
      <w:i/>
      <w:iCs/>
      <w:color w:val="365F91" w:themeColor="accent1" w:themeShade="BF"/>
    </w:rPr>
  </w:style>
  <w:style w:type="character" w:styleId="IntenseReference">
    <w:name w:val="Intense Reference"/>
    <w:basedOn w:val="DefaultParagraphFont"/>
    <w:uiPriority w:val="32"/>
    <w:qFormat/>
    <w:rsid w:val="000A577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7625">
      <w:bodyDiv w:val="1"/>
      <w:marLeft w:val="0"/>
      <w:marRight w:val="0"/>
      <w:marTop w:val="0"/>
      <w:marBottom w:val="0"/>
      <w:divBdr>
        <w:top w:val="none" w:sz="0" w:space="0" w:color="auto"/>
        <w:left w:val="none" w:sz="0" w:space="0" w:color="auto"/>
        <w:bottom w:val="none" w:sz="0" w:space="0" w:color="auto"/>
        <w:right w:val="none" w:sz="0" w:space="0" w:color="auto"/>
      </w:divBdr>
      <w:divsChild>
        <w:div w:id="1363358074">
          <w:marLeft w:val="0"/>
          <w:marRight w:val="0"/>
          <w:marTop w:val="0"/>
          <w:marBottom w:val="0"/>
          <w:divBdr>
            <w:top w:val="none" w:sz="0" w:space="0" w:color="auto"/>
            <w:left w:val="none" w:sz="0" w:space="0" w:color="auto"/>
            <w:bottom w:val="none" w:sz="0" w:space="0" w:color="auto"/>
            <w:right w:val="none" w:sz="0" w:space="0" w:color="auto"/>
          </w:divBdr>
          <w:divsChild>
            <w:div w:id="852843885">
              <w:marLeft w:val="0"/>
              <w:marRight w:val="0"/>
              <w:marTop w:val="0"/>
              <w:marBottom w:val="0"/>
              <w:divBdr>
                <w:top w:val="none" w:sz="0" w:space="0" w:color="auto"/>
                <w:left w:val="none" w:sz="0" w:space="0" w:color="auto"/>
                <w:bottom w:val="none" w:sz="0" w:space="0" w:color="auto"/>
                <w:right w:val="none" w:sz="0" w:space="0" w:color="auto"/>
              </w:divBdr>
              <w:divsChild>
                <w:div w:id="1236932251">
                  <w:marLeft w:val="0"/>
                  <w:marRight w:val="0"/>
                  <w:marTop w:val="0"/>
                  <w:marBottom w:val="0"/>
                  <w:divBdr>
                    <w:top w:val="none" w:sz="0" w:space="0" w:color="auto"/>
                    <w:left w:val="none" w:sz="0" w:space="0" w:color="auto"/>
                    <w:bottom w:val="none" w:sz="0" w:space="0" w:color="auto"/>
                    <w:right w:val="none" w:sz="0" w:space="0" w:color="auto"/>
                  </w:divBdr>
                  <w:divsChild>
                    <w:div w:id="1855682350">
                      <w:marLeft w:val="0"/>
                      <w:marRight w:val="0"/>
                      <w:marTop w:val="0"/>
                      <w:marBottom w:val="0"/>
                      <w:divBdr>
                        <w:top w:val="none" w:sz="0" w:space="0" w:color="auto"/>
                        <w:left w:val="none" w:sz="0" w:space="0" w:color="auto"/>
                        <w:bottom w:val="none" w:sz="0" w:space="0" w:color="auto"/>
                        <w:right w:val="none" w:sz="0" w:space="0" w:color="auto"/>
                      </w:divBdr>
                    </w:div>
                  </w:divsChild>
                </w:div>
                <w:div w:id="942298254">
                  <w:marLeft w:val="0"/>
                  <w:marRight w:val="0"/>
                  <w:marTop w:val="0"/>
                  <w:marBottom w:val="0"/>
                  <w:divBdr>
                    <w:top w:val="none" w:sz="0" w:space="0" w:color="auto"/>
                    <w:left w:val="none" w:sz="0" w:space="0" w:color="auto"/>
                    <w:bottom w:val="none" w:sz="0" w:space="0" w:color="auto"/>
                    <w:right w:val="none" w:sz="0" w:space="0" w:color="auto"/>
                  </w:divBdr>
                </w:div>
                <w:div w:id="1796826124">
                  <w:marLeft w:val="0"/>
                  <w:marRight w:val="0"/>
                  <w:marTop w:val="0"/>
                  <w:marBottom w:val="0"/>
                  <w:divBdr>
                    <w:top w:val="none" w:sz="0" w:space="0" w:color="auto"/>
                    <w:left w:val="none" w:sz="0" w:space="0" w:color="auto"/>
                    <w:bottom w:val="none" w:sz="0" w:space="0" w:color="auto"/>
                    <w:right w:val="none" w:sz="0" w:space="0" w:color="auto"/>
                  </w:divBdr>
                </w:div>
                <w:div w:id="727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8671">
      <w:bodyDiv w:val="1"/>
      <w:marLeft w:val="0"/>
      <w:marRight w:val="0"/>
      <w:marTop w:val="0"/>
      <w:marBottom w:val="0"/>
      <w:divBdr>
        <w:top w:val="none" w:sz="0" w:space="0" w:color="auto"/>
        <w:left w:val="none" w:sz="0" w:space="0" w:color="auto"/>
        <w:bottom w:val="none" w:sz="0" w:space="0" w:color="auto"/>
        <w:right w:val="none" w:sz="0" w:space="0" w:color="auto"/>
      </w:divBdr>
      <w:divsChild>
        <w:div w:id="1151408482">
          <w:marLeft w:val="0"/>
          <w:marRight w:val="0"/>
          <w:marTop w:val="0"/>
          <w:marBottom w:val="0"/>
          <w:divBdr>
            <w:top w:val="none" w:sz="0" w:space="0" w:color="auto"/>
            <w:left w:val="none" w:sz="0" w:space="0" w:color="auto"/>
            <w:bottom w:val="none" w:sz="0" w:space="0" w:color="auto"/>
            <w:right w:val="none" w:sz="0" w:space="0" w:color="auto"/>
          </w:divBdr>
          <w:divsChild>
            <w:div w:id="702174926">
              <w:marLeft w:val="0"/>
              <w:marRight w:val="0"/>
              <w:marTop w:val="0"/>
              <w:marBottom w:val="0"/>
              <w:divBdr>
                <w:top w:val="none" w:sz="0" w:space="0" w:color="auto"/>
                <w:left w:val="none" w:sz="0" w:space="0" w:color="auto"/>
                <w:bottom w:val="none" w:sz="0" w:space="0" w:color="auto"/>
                <w:right w:val="none" w:sz="0" w:space="0" w:color="auto"/>
              </w:divBdr>
              <w:divsChild>
                <w:div w:id="2094471067">
                  <w:marLeft w:val="0"/>
                  <w:marRight w:val="0"/>
                  <w:marTop w:val="0"/>
                  <w:marBottom w:val="0"/>
                  <w:divBdr>
                    <w:top w:val="none" w:sz="0" w:space="0" w:color="auto"/>
                    <w:left w:val="none" w:sz="0" w:space="0" w:color="auto"/>
                    <w:bottom w:val="none" w:sz="0" w:space="0" w:color="auto"/>
                    <w:right w:val="none" w:sz="0" w:space="0" w:color="auto"/>
                  </w:divBdr>
                  <w:divsChild>
                    <w:div w:id="1882671199">
                      <w:marLeft w:val="0"/>
                      <w:marRight w:val="0"/>
                      <w:marTop w:val="0"/>
                      <w:marBottom w:val="0"/>
                      <w:divBdr>
                        <w:top w:val="none" w:sz="0" w:space="0" w:color="auto"/>
                        <w:left w:val="none" w:sz="0" w:space="0" w:color="auto"/>
                        <w:bottom w:val="none" w:sz="0" w:space="0" w:color="auto"/>
                        <w:right w:val="none" w:sz="0" w:space="0" w:color="auto"/>
                      </w:divBdr>
                    </w:div>
                  </w:divsChild>
                </w:div>
                <w:div w:id="387874591">
                  <w:marLeft w:val="0"/>
                  <w:marRight w:val="0"/>
                  <w:marTop w:val="0"/>
                  <w:marBottom w:val="0"/>
                  <w:divBdr>
                    <w:top w:val="none" w:sz="0" w:space="0" w:color="auto"/>
                    <w:left w:val="none" w:sz="0" w:space="0" w:color="auto"/>
                    <w:bottom w:val="none" w:sz="0" w:space="0" w:color="auto"/>
                    <w:right w:val="none" w:sz="0" w:space="0" w:color="auto"/>
                  </w:divBdr>
                </w:div>
                <w:div w:id="2011642309">
                  <w:marLeft w:val="0"/>
                  <w:marRight w:val="0"/>
                  <w:marTop w:val="0"/>
                  <w:marBottom w:val="0"/>
                  <w:divBdr>
                    <w:top w:val="none" w:sz="0" w:space="0" w:color="auto"/>
                    <w:left w:val="none" w:sz="0" w:space="0" w:color="auto"/>
                    <w:bottom w:val="none" w:sz="0" w:space="0" w:color="auto"/>
                    <w:right w:val="none" w:sz="0" w:space="0" w:color="auto"/>
                  </w:divBdr>
                </w:div>
                <w:div w:id="18924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Bruce</dc:creator>
  <cp:keywords/>
  <dc:description/>
  <cp:lastModifiedBy>Colin Bruce</cp:lastModifiedBy>
  <cp:revision>4</cp:revision>
  <dcterms:created xsi:type="dcterms:W3CDTF">2025-07-15T08:48:00Z</dcterms:created>
  <dcterms:modified xsi:type="dcterms:W3CDTF">2025-07-15T10:01:00Z</dcterms:modified>
</cp:coreProperties>
</file>